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3CF" w:rsidRDefault="00771493">
      <w:r>
        <w:t>Liebe Schülerinnen und Schüler!</w:t>
      </w:r>
    </w:p>
    <w:p w:rsidR="00771493" w:rsidRDefault="00771493"/>
    <w:p w:rsidR="00771493" w:rsidRDefault="00771493">
      <w:r>
        <w:t>Damit ihr auch die Möglichkeit habt, im Fach Religion zu Hause zu arbeiten, kommen hier einige Ideen für das Lernen zu Hause.</w:t>
      </w:r>
    </w:p>
    <w:p w:rsidR="00771493" w:rsidRDefault="00771493"/>
    <w:p w:rsidR="006003CF" w:rsidRPr="000775EF" w:rsidRDefault="006003CF" w:rsidP="00771493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 w:rsidRPr="000775EF">
        <w:rPr>
          <w:b/>
          <w:sz w:val="28"/>
          <w:szCs w:val="28"/>
        </w:rPr>
        <w:t xml:space="preserve">WAS GLAUBST DU DENN? – </w:t>
      </w:r>
      <w:r w:rsidRPr="000775EF">
        <w:rPr>
          <w:b/>
          <w:sz w:val="28"/>
          <w:szCs w:val="28"/>
          <w:u w:val="single"/>
        </w:rPr>
        <w:t>Funkkolleg für Kinder</w:t>
      </w:r>
      <w:r w:rsidR="008E2C90" w:rsidRPr="000775EF">
        <w:rPr>
          <w:b/>
          <w:sz w:val="28"/>
          <w:szCs w:val="28"/>
          <w:u w:val="single"/>
        </w:rPr>
        <w:t xml:space="preserve"> </w:t>
      </w:r>
      <w:r w:rsidR="008E2C90" w:rsidRPr="000775EF">
        <w:rPr>
          <w:b/>
          <w:sz w:val="28"/>
          <w:szCs w:val="28"/>
        </w:rPr>
        <w:t>(Kl. 1 - 4; je nach Thema)</w:t>
      </w:r>
    </w:p>
    <w:p w:rsidR="006003CF" w:rsidRPr="000775EF" w:rsidRDefault="006003CF">
      <w:pPr>
        <w:rPr>
          <w:b/>
          <w:sz w:val="28"/>
          <w:szCs w:val="28"/>
        </w:rPr>
      </w:pPr>
    </w:p>
    <w:p w:rsidR="006003CF" w:rsidRDefault="003C5B05">
      <w:r>
        <w:t>Über die unten angegebene Seite könnt ihr euch zu verschiedenen religiösen Themen kleine Podcasts anhören und wenn ihr noch mehr zu den Themen wissen möchtet, gibt es Zusatzmaterialien zum Weiterlesen.</w:t>
      </w:r>
    </w:p>
    <w:p w:rsidR="001D7162" w:rsidRDefault="00771493">
      <w:r>
        <w:t>Ihr müsst</w:t>
      </w:r>
      <w:r w:rsidR="001D7162">
        <w:t xml:space="preserve"> zum Anhören der Beiträge auf das „MB“ klicken.</w:t>
      </w:r>
    </w:p>
    <w:p w:rsidR="001D7162" w:rsidRDefault="001D7162"/>
    <w:p w:rsidR="003C5B05" w:rsidRDefault="003C5B05">
      <w:r>
        <w:t>Viel Spaß dabei wünscht euch</w:t>
      </w:r>
    </w:p>
    <w:p w:rsidR="003C5B05" w:rsidRPr="006003CF" w:rsidRDefault="003C5B05">
      <w:r>
        <w:t>Frau Miehlke</w:t>
      </w:r>
    </w:p>
    <w:p w:rsidR="006003CF" w:rsidRPr="006003CF" w:rsidRDefault="006003CF"/>
    <w:p w:rsidR="00F53586" w:rsidRDefault="008E2C90">
      <w:pPr>
        <w:rPr>
          <w:lang w:val="en-US"/>
        </w:rPr>
      </w:pPr>
      <w:hyperlink r:id="rId5" w:history="1">
        <w:r w:rsidRPr="005C7636">
          <w:rPr>
            <w:rStyle w:val="Hyperlink"/>
            <w:lang w:val="en-US"/>
          </w:rPr>
          <w:t>https://www.kinderfunkkolleg-trialog.de</w:t>
        </w:r>
      </w:hyperlink>
    </w:p>
    <w:p w:rsidR="008E2C90" w:rsidRDefault="008E2C90">
      <w:pPr>
        <w:rPr>
          <w:lang w:val="en-US"/>
        </w:rPr>
      </w:pPr>
      <w:bookmarkStart w:id="0" w:name="_GoBack"/>
      <w:bookmarkEnd w:id="0"/>
    </w:p>
    <w:p w:rsidR="008E2C90" w:rsidRDefault="008E2C90">
      <w:pPr>
        <w:rPr>
          <w:lang w:val="en-US"/>
        </w:rPr>
      </w:pPr>
    </w:p>
    <w:p w:rsidR="008E2C90" w:rsidRPr="000775EF" w:rsidRDefault="008E2C90" w:rsidP="008E2C90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 w:rsidRPr="000775EF">
        <w:rPr>
          <w:b/>
          <w:sz w:val="28"/>
          <w:szCs w:val="28"/>
        </w:rPr>
        <w:t>Arbeitsblatt zum Thema “Freundschaft” (Kl. 3 - 4)</w:t>
      </w:r>
    </w:p>
    <w:sectPr w:rsidR="008E2C90" w:rsidRPr="000775EF" w:rsidSect="00CF2F0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60BD3"/>
    <w:multiLevelType w:val="hybridMultilevel"/>
    <w:tmpl w:val="896A34E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3CF"/>
    <w:rsid w:val="00066997"/>
    <w:rsid w:val="000775EF"/>
    <w:rsid w:val="001D7162"/>
    <w:rsid w:val="003C5B05"/>
    <w:rsid w:val="005E048C"/>
    <w:rsid w:val="006003CF"/>
    <w:rsid w:val="00771493"/>
    <w:rsid w:val="007C6933"/>
    <w:rsid w:val="008E2C90"/>
    <w:rsid w:val="009C2A28"/>
    <w:rsid w:val="00B32E7A"/>
    <w:rsid w:val="00CF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966B28"/>
  <w14:defaultImageDpi w14:val="32767"/>
  <w15:chartTrackingRefBased/>
  <w15:docId w15:val="{CFBECE03-9911-1E44-BA87-95778FB3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7149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E2C9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8E2C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inderfunkkolleg-trialog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Miehlke</dc:creator>
  <cp:keywords/>
  <dc:description/>
  <cp:lastModifiedBy>Claudia Miehlke</cp:lastModifiedBy>
  <cp:revision>3</cp:revision>
  <dcterms:created xsi:type="dcterms:W3CDTF">2021-01-07T14:04:00Z</dcterms:created>
  <dcterms:modified xsi:type="dcterms:W3CDTF">2021-01-07T14:06:00Z</dcterms:modified>
</cp:coreProperties>
</file>